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AFF6C">
      <w:pPr>
        <w:spacing w:line="560" w:lineRule="exact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数学学院兼职辅导员申请表</w:t>
      </w:r>
      <w:bookmarkStart w:id="0" w:name="_GoBack"/>
      <w:bookmarkEnd w:id="0"/>
    </w:p>
    <w:tbl>
      <w:tblPr>
        <w:tblStyle w:val="2"/>
        <w:tblW w:w="59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249"/>
        <w:gridCol w:w="1426"/>
        <w:gridCol w:w="1338"/>
        <w:gridCol w:w="1327"/>
        <w:gridCol w:w="1311"/>
        <w:gridCol w:w="1790"/>
      </w:tblGrid>
      <w:tr w14:paraId="45D2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EFE19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申请人姓名</w:t>
            </w: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DF797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A5A5B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性  别</w:t>
            </w:r>
          </w:p>
        </w:tc>
        <w:tc>
          <w:tcPr>
            <w:tcW w:w="663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6505C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11AA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民  族</w:t>
            </w:r>
          </w:p>
        </w:tc>
        <w:tc>
          <w:tcPr>
            <w:tcW w:w="650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6CF5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E98231A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近期免冠照片</w:t>
            </w:r>
          </w:p>
        </w:tc>
      </w:tr>
      <w:tr w14:paraId="773A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B081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出生年月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EB7B8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4E539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籍  贯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13784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086F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健康状况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759B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39C4F5D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1C17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64DAA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政治面貌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DA58C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462C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入党时间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1557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6E55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  号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9AA0A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 w14:paraId="5F8671D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4D09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9F62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学院及专业</w:t>
            </w:r>
          </w:p>
        </w:tc>
        <w:tc>
          <w:tcPr>
            <w:tcW w:w="19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DD37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DDAA4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级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60DE3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88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AD747A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2B2D7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345A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联系电话</w:t>
            </w:r>
          </w:p>
        </w:tc>
        <w:tc>
          <w:tcPr>
            <w:tcW w:w="13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5320C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95833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E-mail</w:t>
            </w:r>
          </w:p>
        </w:tc>
        <w:tc>
          <w:tcPr>
            <w:tcW w:w="219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55727C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1E463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1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F61BE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学习工作</w:t>
            </w:r>
          </w:p>
          <w:p w14:paraId="7E38F174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经历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55C4DC9B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0"/>
                <w:szCs w:val="28"/>
              </w:rPr>
              <w:t>（从本科开始填起，包括起止时间、任职情况）</w:t>
            </w:r>
          </w:p>
          <w:p w14:paraId="1F592199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AE539F6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8FB0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65D251C"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对兼职研究生辅导员工作的认识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7C8E42A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46F12056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269DF772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48E92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0FEF7F5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导师审核意见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0CDEAFBA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70B9B370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7F809802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导师签字：</w:t>
            </w:r>
          </w:p>
          <w:p w14:paraId="05C7FFEC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月   日</w:t>
            </w:r>
          </w:p>
        </w:tc>
      </w:tr>
      <w:tr w14:paraId="7EE83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81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07D2EAA3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学院审核意见</w:t>
            </w:r>
          </w:p>
        </w:tc>
        <w:tc>
          <w:tcPr>
            <w:tcW w:w="4184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 w14:paraId="63661DA7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  <w:p w14:paraId="2311314F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学院负责人签字（盖章</w:t>
            </w:r>
            <w:r>
              <w:rPr>
                <w:rFonts w:ascii="仿宋" w:hAnsi="仿宋" w:eastAsia="仿宋"/>
                <w:sz w:val="24"/>
                <w:szCs w:val="28"/>
              </w:rPr>
              <w:t>）</w:t>
            </w:r>
            <w:r>
              <w:rPr>
                <w:rFonts w:hint="eastAsia" w:ascii="仿宋" w:hAnsi="仿宋" w:eastAsia="仿宋"/>
                <w:sz w:val="24"/>
                <w:szCs w:val="28"/>
              </w:rPr>
              <w:t>：</w:t>
            </w:r>
          </w:p>
          <w:p w14:paraId="368833F1">
            <w:pPr>
              <w:spacing w:line="560" w:lineRule="exact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月   日</w:t>
            </w:r>
          </w:p>
        </w:tc>
      </w:tr>
    </w:tbl>
    <w:p w14:paraId="40D93D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94"/>
    <w:rsid w:val="007F60AB"/>
    <w:rsid w:val="00A72094"/>
    <w:rsid w:val="1F730AA4"/>
    <w:rsid w:val="35995A23"/>
    <w:rsid w:val="7B05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145</Characters>
  <Lines>1</Lines>
  <Paragraphs>1</Paragraphs>
  <TotalTime>0</TotalTime>
  <ScaleCrop>false</ScaleCrop>
  <LinksUpToDate>false</LinksUpToDate>
  <CharactersWithSpaces>167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2023-04-12T11:15:00Z</dcterms:created>
  <dc:creator>nuaa</dc:creator>
  <cp:lastModifiedBy>南竹</cp:lastModifiedBy>
  <dcterms:modified xsi:type="dcterms:W3CDTF">2026-05-12T06:27:29Z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752C47C9655B4A37B46C595BA4C2DE3D_13</vt:lpwstr>
  </property>
  <property fmtid="{D5CDD505-2E9C-101B-9397-08002B2CF9AE}" pid="4" name="KSOTemplateDocerSaveRecord">
    <vt:lpwstr>eyJoZGlkIjoiMzEwNTM5NzYwMDRjMzkwZTVkZjY2ODkwMGIxNGU0OTUiLCJ1c2VySWQiOiI1MjkwOTQ5MDUifQ==</vt:lpwstr>
  </property>
</Properties>
</file>